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2EED" w14:textId="7D488ED1" w:rsidR="00B5200B" w:rsidRPr="00DA1D69" w:rsidRDefault="007A0AE5" w:rsidP="00B5200B">
      <w:r>
        <w:rPr>
          <w:rFonts w:hint="eastAsia"/>
        </w:rPr>
        <w:t>（様式</w:t>
      </w:r>
      <w:r w:rsidR="00557F17">
        <w:rPr>
          <w:rFonts w:hint="eastAsia"/>
        </w:rPr>
        <w:t>９</w:t>
      </w:r>
      <w:r w:rsidR="00B5200B" w:rsidRPr="00DA1D69">
        <w:rPr>
          <w:rFonts w:hint="eastAsia"/>
        </w:rPr>
        <w:t>）</w:t>
      </w:r>
    </w:p>
    <w:p w14:paraId="21B7AF04" w14:textId="6D9BEF1B" w:rsidR="00B5200B" w:rsidRDefault="00560EE1" w:rsidP="008448C4">
      <w:pPr>
        <w:ind w:firstLineChars="100" w:firstLine="200"/>
        <w:jc w:val="left"/>
        <w:rPr>
          <w:sz w:val="20"/>
          <w:szCs w:val="28"/>
        </w:rPr>
      </w:pPr>
      <w:r w:rsidRPr="00560EE1">
        <w:rPr>
          <w:rFonts w:hint="eastAsia"/>
          <w:sz w:val="20"/>
          <w:szCs w:val="28"/>
        </w:rPr>
        <w:t>病院関係者への浸透・病院での活用に関する提案</w:t>
      </w:r>
    </w:p>
    <w:p w14:paraId="2739371C" w14:textId="77777777" w:rsidR="008448C4" w:rsidRPr="008448C4" w:rsidRDefault="008448C4" w:rsidP="008448C4">
      <w:pPr>
        <w:jc w:val="left"/>
        <w:rPr>
          <w:sz w:val="2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B5200B" w:rsidRPr="00DA1D69" w14:paraId="101FCEF8" w14:textId="77777777" w:rsidTr="00085834">
        <w:trPr>
          <w:trHeight w:val="11509"/>
        </w:trPr>
        <w:tc>
          <w:tcPr>
            <w:tcW w:w="8702" w:type="dxa"/>
            <w:shd w:val="clear" w:color="auto" w:fill="auto"/>
          </w:tcPr>
          <w:p w14:paraId="1EC1E94C" w14:textId="77777777" w:rsidR="00B5200B" w:rsidRPr="00DA1D69" w:rsidRDefault="00B5200B" w:rsidP="00580BC8">
            <w:pPr>
              <w:jc w:val="left"/>
            </w:pPr>
          </w:p>
        </w:tc>
      </w:tr>
    </w:tbl>
    <w:p w14:paraId="3C55B498" w14:textId="77777777" w:rsidR="00B5200B" w:rsidRPr="00DA1D69" w:rsidRDefault="00B5200B" w:rsidP="00053CE2">
      <w:pPr>
        <w:jc w:val="right"/>
      </w:pPr>
      <w:r w:rsidRPr="00DA1D69">
        <w:rPr>
          <w:rFonts w:hint="eastAsia"/>
        </w:rPr>
        <w:t>※枚数に応じて、様式番号に枝番をつけること。</w:t>
      </w:r>
    </w:p>
    <w:sectPr w:rsidR="00B5200B" w:rsidRPr="00DA1D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9DD5" w14:textId="77777777" w:rsidR="00EA4EFF" w:rsidRDefault="00EA4EFF" w:rsidP="009828A2">
      <w:r>
        <w:separator/>
      </w:r>
    </w:p>
  </w:endnote>
  <w:endnote w:type="continuationSeparator" w:id="0">
    <w:p w14:paraId="3D19834C" w14:textId="77777777" w:rsidR="00EA4EFF" w:rsidRDefault="00EA4EFF" w:rsidP="0098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0B21" w14:textId="77777777" w:rsidR="00EA4EFF" w:rsidRDefault="00EA4EFF" w:rsidP="009828A2">
      <w:r>
        <w:separator/>
      </w:r>
    </w:p>
  </w:footnote>
  <w:footnote w:type="continuationSeparator" w:id="0">
    <w:p w14:paraId="4A7B19CB" w14:textId="77777777" w:rsidR="00EA4EFF" w:rsidRDefault="00EA4EFF" w:rsidP="00982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34FEE"/>
    <w:rsid w:val="00053CE2"/>
    <w:rsid w:val="000728A5"/>
    <w:rsid w:val="00085834"/>
    <w:rsid w:val="00085B26"/>
    <w:rsid w:val="000F2A1A"/>
    <w:rsid w:val="0019305E"/>
    <w:rsid w:val="00194581"/>
    <w:rsid w:val="001A75C6"/>
    <w:rsid w:val="001E58FC"/>
    <w:rsid w:val="00207648"/>
    <w:rsid w:val="00275BD5"/>
    <w:rsid w:val="0049481D"/>
    <w:rsid w:val="00503F07"/>
    <w:rsid w:val="00557F17"/>
    <w:rsid w:val="00560EE1"/>
    <w:rsid w:val="00562B74"/>
    <w:rsid w:val="00580BC8"/>
    <w:rsid w:val="005C42BF"/>
    <w:rsid w:val="006107EC"/>
    <w:rsid w:val="00672F8F"/>
    <w:rsid w:val="00754977"/>
    <w:rsid w:val="007A0AE5"/>
    <w:rsid w:val="008448C4"/>
    <w:rsid w:val="008B46C5"/>
    <w:rsid w:val="008B78C6"/>
    <w:rsid w:val="00917BC9"/>
    <w:rsid w:val="009608A3"/>
    <w:rsid w:val="009828A2"/>
    <w:rsid w:val="00996D17"/>
    <w:rsid w:val="009B7E84"/>
    <w:rsid w:val="009D39D3"/>
    <w:rsid w:val="009E6F00"/>
    <w:rsid w:val="00AD574C"/>
    <w:rsid w:val="00B5200B"/>
    <w:rsid w:val="00BA2B8B"/>
    <w:rsid w:val="00C24290"/>
    <w:rsid w:val="00C36B01"/>
    <w:rsid w:val="00C468EB"/>
    <w:rsid w:val="00C92DAE"/>
    <w:rsid w:val="00CD20BC"/>
    <w:rsid w:val="00D76774"/>
    <w:rsid w:val="00DA1D69"/>
    <w:rsid w:val="00E31823"/>
    <w:rsid w:val="00E46E44"/>
    <w:rsid w:val="00E85CCE"/>
    <w:rsid w:val="00EA4EFF"/>
    <w:rsid w:val="00F16322"/>
    <w:rsid w:val="00F75C4D"/>
    <w:rsid w:val="00F8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79689BDA"/>
  <w15:chartTrackingRefBased/>
  <w15:docId w15:val="{625B8CB9-0EB1-412E-91B6-CE5071DC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82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9828A2"/>
    <w:rPr>
      <w:sz w:val="21"/>
    </w:rPr>
  </w:style>
  <w:style w:type="paragraph" w:styleId="a8">
    <w:name w:val="footer"/>
    <w:basedOn w:val="a"/>
    <w:link w:val="a9"/>
    <w:uiPriority w:val="99"/>
    <w:unhideWhenUsed/>
    <w:rsid w:val="009828A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828A2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18</cp:revision>
  <cp:lastPrinted>2022-06-17T08:26:00Z</cp:lastPrinted>
  <dcterms:created xsi:type="dcterms:W3CDTF">2020-07-16T02:46:00Z</dcterms:created>
  <dcterms:modified xsi:type="dcterms:W3CDTF">2025-05-15T02:20:00Z</dcterms:modified>
</cp:coreProperties>
</file>